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B2" w:rsidRPr="005156B2" w:rsidRDefault="005156B2" w:rsidP="005156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</w:pPr>
      <w:r w:rsidRPr="005156B2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Delo z učbenikom/53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, 54</w:t>
      </w:r>
    </w:p>
    <w:p w:rsidR="005156B2" w:rsidRPr="005156B2" w:rsidRDefault="005156B2" w:rsidP="005156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5156B2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Odgovori na vprašanja s celim stavkom.</w:t>
      </w:r>
    </w:p>
    <w:p w:rsidR="005156B2" w:rsidRPr="005156B2" w:rsidRDefault="005156B2" w:rsidP="005156B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5156B2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Kako </w:t>
      </w:r>
      <w:r w:rsidRPr="005156B2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nastanejo vetrovi</w:t>
      </w:r>
      <w:r w:rsidRPr="005156B2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?</w:t>
      </w:r>
    </w:p>
    <w:p w:rsidR="005156B2" w:rsidRPr="005156B2" w:rsidRDefault="005156B2" w:rsidP="005156B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5156B2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Vrtenje Zemlje vpliva na...</w:t>
      </w:r>
    </w:p>
    <w:p w:rsidR="005156B2" w:rsidRPr="005156B2" w:rsidRDefault="005156B2" w:rsidP="005156B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5156B2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Kaj </w:t>
      </w:r>
      <w:r w:rsidRPr="005156B2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povzroča premikanje oblakov</w:t>
      </w:r>
      <w:r w:rsidRPr="005156B2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? Kje to vidimo in kako to premikanje lahko spremljamo?</w:t>
      </w:r>
    </w:p>
    <w:p w:rsidR="005156B2" w:rsidRPr="005156B2" w:rsidRDefault="005156B2" w:rsidP="005156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5156B2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Če imaš možnost, lahko nalepiš kakšen satelitski posnetek, ki prikazuje gibanje oblakov.</w:t>
      </w:r>
    </w:p>
    <w:p w:rsidR="005156B2" w:rsidRPr="005156B2" w:rsidRDefault="005156B2" w:rsidP="005156B2">
      <w:pPr>
        <w:pStyle w:val="Navadensplet"/>
        <w:spacing w:after="0" w:afterAutospacing="0"/>
        <w:rPr>
          <w:rFonts w:ascii="Arial" w:hAnsi="Arial" w:cs="Arial"/>
          <w:color w:val="666666"/>
        </w:rPr>
      </w:pPr>
      <w:r w:rsidRPr="005156B2">
        <w:rPr>
          <w:rFonts w:ascii="Arial" w:hAnsi="Arial" w:cs="Arial"/>
          <w:color w:val="666666"/>
        </w:rPr>
        <w:t xml:space="preserve">4. Kaj lahko </w:t>
      </w:r>
      <w:r w:rsidRPr="005156B2">
        <w:rPr>
          <w:rFonts w:ascii="Arial" w:hAnsi="Arial" w:cs="Arial"/>
          <w:color w:val="FF0000"/>
        </w:rPr>
        <w:t>povzročijo zračni vrtinci</w:t>
      </w:r>
      <w:r w:rsidRPr="005156B2">
        <w:rPr>
          <w:rFonts w:ascii="Arial" w:hAnsi="Arial" w:cs="Arial"/>
          <w:color w:val="666666"/>
        </w:rPr>
        <w:t>, katerih posledica so močni vetrovi?</w:t>
      </w:r>
    </w:p>
    <w:p w:rsidR="005156B2" w:rsidRDefault="005156B2" w:rsidP="005156B2">
      <w:pPr>
        <w:pStyle w:val="Navadensplet"/>
        <w:spacing w:after="0" w:afterAutospacing="0"/>
        <w:rPr>
          <w:rFonts w:ascii="Arial" w:hAnsi="Arial" w:cs="Arial"/>
          <w:color w:val="666666"/>
        </w:rPr>
      </w:pPr>
      <w:r w:rsidRPr="005156B2">
        <w:rPr>
          <w:rFonts w:ascii="Arial" w:hAnsi="Arial" w:cs="Arial"/>
          <w:color w:val="666666"/>
        </w:rPr>
        <w:t xml:space="preserve">5. Kako se </w:t>
      </w:r>
      <w:r w:rsidRPr="005156B2">
        <w:rPr>
          <w:rFonts w:ascii="Arial" w:hAnsi="Arial" w:cs="Arial"/>
          <w:color w:val="FF0000"/>
        </w:rPr>
        <w:t xml:space="preserve">izdela VREMENSKA PROGNOSTIČNA KARTA </w:t>
      </w:r>
      <w:r w:rsidRPr="005156B2">
        <w:rPr>
          <w:rFonts w:ascii="Arial" w:hAnsi="Arial" w:cs="Arial"/>
          <w:color w:val="666666"/>
        </w:rPr>
        <w:t>in kje je objavljena?</w:t>
      </w:r>
    </w:p>
    <w:p w:rsidR="005156B2" w:rsidRDefault="005156B2" w:rsidP="005156B2">
      <w:pPr>
        <w:pStyle w:val="Navadensplet"/>
        <w:spacing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6. V časopisu ali na spletu poskusi najti prognostično karto, ki bo imela čim več elementov, ki so označeni v U/54. Te elemente označi in zapiši, kaj prikazujejo. Nad sliko zapiši: </w:t>
      </w:r>
      <w:r w:rsidRPr="005156B2">
        <w:rPr>
          <w:rFonts w:ascii="Arial" w:hAnsi="Arial" w:cs="Arial"/>
          <w:color w:val="FF0000"/>
        </w:rPr>
        <w:t>POMEN ZNAKOV NA PROGNOSTIČNI KARTI</w:t>
      </w:r>
      <w:r>
        <w:rPr>
          <w:rFonts w:ascii="Arial" w:hAnsi="Arial" w:cs="Arial"/>
          <w:color w:val="666666"/>
        </w:rPr>
        <w:t>.</w:t>
      </w:r>
    </w:p>
    <w:p w:rsidR="005156B2" w:rsidRPr="005156B2" w:rsidRDefault="005156B2" w:rsidP="005156B2">
      <w:pPr>
        <w:pStyle w:val="Navadensplet"/>
        <w:spacing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7. S pomočjo česa </w:t>
      </w:r>
      <w:r w:rsidRPr="005156B2">
        <w:rPr>
          <w:rFonts w:ascii="Arial" w:hAnsi="Arial" w:cs="Arial"/>
          <w:color w:val="FF0000"/>
        </w:rPr>
        <w:t>METEOROLOGI NAPOVEDUJEJO VREME</w:t>
      </w:r>
      <w:r>
        <w:rPr>
          <w:rFonts w:ascii="Arial" w:hAnsi="Arial" w:cs="Arial"/>
          <w:color w:val="666666"/>
        </w:rPr>
        <w:t>?</w:t>
      </w:r>
      <w:bookmarkStart w:id="0" w:name="_GoBack"/>
      <w:bookmarkEnd w:id="0"/>
    </w:p>
    <w:p w:rsidR="007C2792" w:rsidRPr="005156B2" w:rsidRDefault="007C2792">
      <w:pPr>
        <w:rPr>
          <w:sz w:val="24"/>
          <w:szCs w:val="24"/>
        </w:rPr>
      </w:pPr>
    </w:p>
    <w:sectPr w:rsidR="007C2792" w:rsidRPr="0051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B94"/>
    <w:multiLevelType w:val="multilevel"/>
    <w:tmpl w:val="AF721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B2"/>
    <w:rsid w:val="005156B2"/>
    <w:rsid w:val="007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B95A"/>
  <w15:chartTrackingRefBased/>
  <w15:docId w15:val="{7D6E4797-B5EC-4D28-8141-5C5A9975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2020-03-23T21:42:00Z</dcterms:created>
  <dcterms:modified xsi:type="dcterms:W3CDTF">2020-03-23T21:50:00Z</dcterms:modified>
</cp:coreProperties>
</file>