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Y="1186"/>
        <w:tblW w:w="9931" w:type="dxa"/>
        <w:tblLook w:val="04A0" w:firstRow="1" w:lastRow="0" w:firstColumn="1" w:lastColumn="0" w:noHBand="0" w:noVBand="1"/>
      </w:tblPr>
      <w:tblGrid>
        <w:gridCol w:w="1661"/>
        <w:gridCol w:w="8270"/>
      </w:tblGrid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bookmarkStart w:id="0" w:name="_GoBack" w:colFirst="0" w:colLast="0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7:50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gets up at ten to eight.</w:t>
            </w:r>
          </w:p>
        </w:tc>
      </w:tr>
      <w:tr w:rsidR="00AB46A3" w:rsidRPr="00746830" w:rsidTr="00DB635D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8:45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eats her breakfast at a quarter to nine.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leaves home at nine o'clock.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9:15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arrives at school at a quarter past nine.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10:20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At twenty past </w:t>
            </w:r>
            <w:proofErr w:type="gramStart"/>
            <w:r>
              <w:rPr>
                <w:rFonts w:ascii="Arial" w:hAnsi="Arial" w:cs="Arial"/>
                <w:sz w:val="36"/>
                <w:szCs w:val="36"/>
                <w:lang w:val="en-GB"/>
              </w:rPr>
              <w:t>ten</w:t>
            </w:r>
            <w:proofErr w:type="gramEnd"/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she ha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</w:t>
            </w:r>
            <w:r>
              <w:rPr>
                <w:rFonts w:ascii="Arial" w:hAnsi="Arial" w:cs="Arial"/>
                <w:sz w:val="36"/>
                <w:szCs w:val="36"/>
                <w:lang w:val="en-GB"/>
              </w:rPr>
              <w:t xml:space="preserve"> </w:t>
            </w: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an English lesson.</w:t>
            </w:r>
          </w:p>
        </w:tc>
      </w:tr>
      <w:tr w:rsidR="00AB46A3" w:rsidRPr="00746830" w:rsidTr="00DB635D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11:10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plays with her friends at ten past eleven.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11:40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a maths lesson at twenty to twelve.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12:55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Her lessons finish at five to one.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1:05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At five past </w:t>
            </w:r>
            <w:proofErr w:type="gramStart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one</w:t>
            </w:r>
            <w:proofErr w:type="gramEnd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 she eats her lunch at school.</w:t>
            </w:r>
          </w:p>
        </w:tc>
      </w:tr>
      <w:tr w:rsidR="00AB46A3" w:rsidRPr="00746830" w:rsidTr="00DB635D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3:35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She goes home at </w:t>
            </w:r>
            <w:proofErr w:type="gramStart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twenty five to four</w:t>
            </w:r>
            <w:proofErr w:type="gramEnd"/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4:25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plays in a park at twenty-five past four.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5:30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has dinner at half past five.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6:30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does her homework at half past six.</w:t>
            </w:r>
          </w:p>
        </w:tc>
      </w:tr>
      <w:tr w:rsidR="00AB46A3" w:rsidRPr="00746830" w:rsidTr="00DB635D">
        <w:trPr>
          <w:trHeight w:val="827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7:15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watches TV at a quarter past seven.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8:10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 xml:space="preserve">She has a shower at ten past eight. </w:t>
            </w:r>
          </w:p>
        </w:tc>
      </w:tr>
      <w:tr w:rsidR="00AB46A3" w:rsidRPr="00746830" w:rsidTr="00DB635D">
        <w:trPr>
          <w:trHeight w:val="798"/>
        </w:trPr>
        <w:tc>
          <w:tcPr>
            <w:tcW w:w="1661" w:type="dxa"/>
            <w:shd w:val="clear" w:color="auto" w:fill="D9D9D9" w:themeFill="background1" w:themeFillShade="D9"/>
          </w:tcPr>
          <w:p w:rsidR="00AB46A3" w:rsidRPr="00746830" w:rsidRDefault="00AB46A3" w:rsidP="00613851">
            <w:pPr>
              <w:jc w:val="center"/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9:00</w:t>
            </w:r>
          </w:p>
        </w:tc>
        <w:tc>
          <w:tcPr>
            <w:tcW w:w="8270" w:type="dxa"/>
          </w:tcPr>
          <w:p w:rsidR="00AB46A3" w:rsidRPr="00746830" w:rsidRDefault="00AB46A3" w:rsidP="00613851">
            <w:pPr>
              <w:rPr>
                <w:rFonts w:ascii="Arial" w:hAnsi="Arial" w:cs="Arial"/>
                <w:sz w:val="36"/>
                <w:szCs w:val="36"/>
                <w:lang w:val="en-GB"/>
              </w:rPr>
            </w:pPr>
            <w:r w:rsidRPr="00746830">
              <w:rPr>
                <w:rFonts w:ascii="Arial" w:hAnsi="Arial" w:cs="Arial"/>
                <w:sz w:val="36"/>
                <w:szCs w:val="36"/>
                <w:lang w:val="en-GB"/>
              </w:rPr>
              <w:t>She goes to bed at nine o'clock.</w:t>
            </w:r>
          </w:p>
        </w:tc>
      </w:tr>
      <w:bookmarkEnd w:id="0"/>
    </w:tbl>
    <w:p w:rsidR="009C56C9" w:rsidRDefault="009C56C9"/>
    <w:sectPr w:rsidR="009C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A3"/>
    <w:rsid w:val="00144AFD"/>
    <w:rsid w:val="0047239D"/>
    <w:rsid w:val="009C56C9"/>
    <w:rsid w:val="00AB46A3"/>
    <w:rsid w:val="00DB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18B7-3760-4A6F-8BE5-245033C8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6A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4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2020-05-21T17:24:00Z</dcterms:created>
  <dcterms:modified xsi:type="dcterms:W3CDTF">2020-05-21T17:27:00Z</dcterms:modified>
</cp:coreProperties>
</file>