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CA0" w:rsidRDefault="005E7E12">
      <w:r w:rsidRPr="00374CA8">
        <w:rPr>
          <w:rFonts w:ascii="Bookman Old Style" w:hAnsi="Bookman Old Style"/>
          <w:b/>
          <w:sz w:val="24"/>
        </w:rPr>
        <w:t>PR</w:t>
      </w:r>
      <w:r>
        <w:rPr>
          <w:rFonts w:ascii="Bookman Old Style" w:hAnsi="Bookman Old Style"/>
          <w:b/>
          <w:sz w:val="24"/>
        </w:rPr>
        <w:t>IPRAVA NA ŠPORTNO VZGOJNI KARTON</w:t>
      </w:r>
    </w:p>
    <w:p w:rsidR="005E7E12" w:rsidRDefault="005E7E12"/>
    <w:p w:rsidR="005E7E12" w:rsidRPr="009A0358" w:rsidRDefault="005E7E12" w:rsidP="005E7E1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A0358">
        <w:rPr>
          <w:rFonts w:ascii="Times New Roman" w:hAnsi="Times New Roman" w:cs="Times New Roman"/>
          <w:sz w:val="28"/>
          <w:szCs w:val="28"/>
        </w:rPr>
        <w:t xml:space="preserve">Spodaj so naštete naloge športno-vzgojnega kartona in primeri nalog, ki jih </w:t>
      </w:r>
      <w:r w:rsidR="009A0358">
        <w:rPr>
          <w:rFonts w:ascii="Times New Roman" w:hAnsi="Times New Roman" w:cs="Times New Roman"/>
          <w:sz w:val="28"/>
          <w:szCs w:val="28"/>
        </w:rPr>
        <w:t>(</w:t>
      </w:r>
      <w:r w:rsidRPr="009A0358">
        <w:rPr>
          <w:rFonts w:ascii="Times New Roman" w:hAnsi="Times New Roman" w:cs="Times New Roman"/>
          <w:sz w:val="28"/>
          <w:szCs w:val="28"/>
        </w:rPr>
        <w:t>skupaj s starši</w:t>
      </w:r>
      <w:r w:rsidR="009A0358">
        <w:rPr>
          <w:rFonts w:ascii="Times New Roman" w:hAnsi="Times New Roman" w:cs="Times New Roman"/>
          <w:sz w:val="28"/>
          <w:szCs w:val="28"/>
        </w:rPr>
        <w:t>)</w:t>
      </w:r>
      <w:r w:rsidRPr="009A0358">
        <w:rPr>
          <w:rFonts w:ascii="Times New Roman" w:hAnsi="Times New Roman" w:cs="Times New Roman"/>
          <w:sz w:val="28"/>
          <w:szCs w:val="28"/>
        </w:rPr>
        <w:t xml:space="preserve"> otroci izvajajo v notranjih prostorih in</w:t>
      </w:r>
      <w:r w:rsidR="009A0358">
        <w:rPr>
          <w:rFonts w:ascii="Times New Roman" w:hAnsi="Times New Roman" w:cs="Times New Roman"/>
          <w:sz w:val="28"/>
          <w:szCs w:val="28"/>
        </w:rPr>
        <w:t>/ali</w:t>
      </w:r>
      <w:r w:rsidRPr="009A0358">
        <w:rPr>
          <w:rFonts w:ascii="Times New Roman" w:hAnsi="Times New Roman" w:cs="Times New Roman"/>
          <w:sz w:val="28"/>
          <w:szCs w:val="28"/>
        </w:rPr>
        <w:t xml:space="preserve"> v naravi. Aktivnosti prilagodimo vremenu, zdravstvenemu stanju družine in priporočili o omejitvah gibanja v Sloveniji. </w:t>
      </w:r>
    </w:p>
    <w:p w:rsidR="005E7E12" w:rsidRDefault="005E7E12" w:rsidP="005E7E1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A0358">
        <w:rPr>
          <w:rFonts w:ascii="Times New Roman" w:hAnsi="Times New Roman" w:cs="Times New Roman"/>
          <w:sz w:val="28"/>
          <w:szCs w:val="28"/>
        </w:rPr>
        <w:t>Dejavnosti, ki se odvijajo na prostem, izvajamo odgovorno do sebe in drugih (brez stikov). V kolikor bi od države dobili navodila popolne karantene in odhajanje ven le v nujnih primerih (trgovina, lekarna), se idejni plan ne izvaja kot je zapisan, temveč gibanje na prostem nadomestite doma s pripravljanjem poligonov ipd.</w:t>
      </w:r>
    </w:p>
    <w:p w:rsidR="009A0358" w:rsidRDefault="009A0358" w:rsidP="005E7E1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9A0358" w:rsidRDefault="00384C76" w:rsidP="009A0358">
      <w:pPr>
        <w:spacing w:after="120"/>
        <w:rPr>
          <w:rStyle w:val="Hiperpovezava"/>
          <w:rFonts w:ascii="Bookman Old Style" w:hAnsi="Bookman Old Style"/>
          <w:sz w:val="24"/>
        </w:rPr>
      </w:pPr>
      <w:hyperlink r:id="rId5" w:history="1">
        <w:r w:rsidR="009A0358" w:rsidRPr="00970598">
          <w:rPr>
            <w:rStyle w:val="Hiperpovezava"/>
            <w:rFonts w:ascii="Bookman Old Style" w:hAnsi="Bookman Old Style"/>
            <w:sz w:val="24"/>
          </w:rPr>
          <w:t>https://www.youtube.com/watch?v=9PNb77rhVnI</w:t>
        </w:r>
      </w:hyperlink>
    </w:p>
    <w:p w:rsidR="005E7E12" w:rsidRDefault="005E7E12"/>
    <w:p w:rsidR="005E7E12" w:rsidRPr="002B63D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Tek na 60m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83"/>
        <w:gridCol w:w="7357"/>
      </w:tblGrid>
      <w:tr w:rsidR="005E7E12" w:rsidTr="00591139">
        <w:tc>
          <w:tcPr>
            <w:tcW w:w="2283" w:type="dxa"/>
          </w:tcPr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E2FFA6C" wp14:editId="51A6CA24">
                  <wp:extent cx="863855" cy="698360"/>
                  <wp:effectExtent l="0" t="0" r="0" b="698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9277" t="18761" r="65725" b="59684"/>
                          <a:stretch/>
                        </pic:blipFill>
                        <pic:spPr bwMode="auto">
                          <a:xfrm>
                            <a:off x="0" y="0"/>
                            <a:ext cx="863988" cy="698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7" w:type="dxa"/>
          </w:tcPr>
          <w:p w:rsidR="005E7E12" w:rsidRPr="0007257D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-lovljenje na travniku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-tek v hrib in po hribu navzdol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-tekanje po gozdu </w:t>
            </w:r>
          </w:p>
          <w:p w:rsidR="005E7E12" w:rsidRPr="00A61437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Pr="009E67B2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5E7E12" w:rsidRPr="009A0358" w:rsidRDefault="005E7E12" w:rsidP="009A0358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9A0358">
        <w:rPr>
          <w:rFonts w:ascii="Bookman Old Style" w:hAnsi="Bookman Old Style"/>
          <w:b/>
          <w:sz w:val="24"/>
        </w:rPr>
        <w:t>Tek na 600m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2DC347B" wp14:editId="04D65211">
                  <wp:extent cx="899290" cy="708409"/>
                  <wp:effectExtent l="0" t="0" r="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9055" t="32095" r="14181" b="58433"/>
                          <a:stretch/>
                        </pic:blipFill>
                        <pic:spPr bwMode="auto">
                          <a:xfrm>
                            <a:off x="0" y="0"/>
                            <a:ext cx="923691" cy="72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-lovljenje na travniku</w:t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-tek v hrib in po hribu navzdol</w:t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-daljši sprehod z odseki teka</w:t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384C76" w:rsidRDefault="00384C76" w:rsidP="005E7E12">
      <w:pPr>
        <w:spacing w:after="120"/>
        <w:rPr>
          <w:rFonts w:ascii="Bookman Old Style" w:hAnsi="Bookman Old Style"/>
          <w:sz w:val="10"/>
        </w:rPr>
      </w:pPr>
    </w:p>
    <w:p w:rsidR="00384C76" w:rsidRDefault="00384C76" w:rsidP="005E7E12">
      <w:pPr>
        <w:spacing w:after="120"/>
        <w:rPr>
          <w:rFonts w:ascii="Bookman Old Style" w:hAnsi="Bookman Old Style"/>
          <w:sz w:val="10"/>
        </w:rPr>
      </w:pPr>
      <w:bookmarkStart w:id="0" w:name="_GoBack"/>
      <w:bookmarkEnd w:id="0"/>
    </w:p>
    <w:p w:rsidR="009A0358" w:rsidRPr="009E67B2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5E7E12" w:rsidRPr="009E67B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Poligon nazaj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spacing w:after="120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 </w:t>
            </w:r>
          </w:p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ED77F6D" wp14:editId="1C403EBC">
                  <wp:extent cx="1220676" cy="582804"/>
                  <wp:effectExtent l="0" t="0" r="0" b="825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0099" t="23415" r="28397" b="66820"/>
                          <a:stretch/>
                        </pic:blipFill>
                        <pic:spPr bwMode="auto">
                          <a:xfrm>
                            <a:off x="0" y="0"/>
                            <a:ext cx="1270516" cy="60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-gibanje po vseh štirih (dlani, stopala) v vse smeri (naprej, nazaj, levo, desno)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-oponašanje gibanj živali, ki hodijo po vseh štirih 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b/>
          <w:sz w:val="24"/>
        </w:rPr>
      </w:pPr>
    </w:p>
    <w:p w:rsidR="005E7E12" w:rsidRPr="009E67B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Vesa v zgibi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3B4B214" wp14:editId="06208E7F">
                  <wp:extent cx="638071" cy="948596"/>
                  <wp:effectExtent l="0" t="0" r="0" b="444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0275" t="25135" r="28641" b="45570"/>
                          <a:stretch/>
                        </pic:blipFill>
                        <pic:spPr bwMode="auto">
                          <a:xfrm>
                            <a:off x="0" y="0"/>
                            <a:ext cx="638522" cy="949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-plezanje po drevesih ob prisotnosti/nadzoru staršev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-plazenje po trebuhu (vlečemo se samo z rokama)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5E7E12" w:rsidRPr="00A3633D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5E7E12" w:rsidRPr="002B63D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Skok v daljino iz mesta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spacing w:after="120"/>
              <w:rPr>
                <w:noProof/>
                <w:lang w:eastAsia="sl-SI"/>
              </w:rPr>
            </w:pPr>
          </w:p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2E2283C" wp14:editId="592E51EC">
                  <wp:extent cx="1045028" cy="588864"/>
                  <wp:effectExtent l="0" t="0" r="3175" b="190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2610" t="43726" r="16998" b="45863"/>
                          <a:stretch/>
                        </pic:blipFill>
                        <pic:spPr bwMode="auto">
                          <a:xfrm>
                            <a:off x="0" y="0"/>
                            <a:ext cx="1078382" cy="607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-sonožno preskakovanje črt na tleh 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-preskakovanje jarkov, bankin, debel na sprehodih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-žabji poskoki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-igra »</w:t>
            </w:r>
            <w:proofErr w:type="spellStart"/>
            <w:r>
              <w:rPr>
                <w:rFonts w:ascii="Bookman Old Style" w:hAnsi="Bookman Old Style"/>
                <w:sz w:val="24"/>
              </w:rPr>
              <w:t>Ristanc</w:t>
            </w:r>
            <w:proofErr w:type="spellEnd"/>
            <w:r>
              <w:rPr>
                <w:rFonts w:ascii="Bookman Old Style" w:hAnsi="Bookman Old Style"/>
                <w:sz w:val="24"/>
              </w:rPr>
              <w:t>«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-kolebnica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Pr="006610EA" w:rsidRDefault="005E7E12" w:rsidP="005E7E12">
      <w:pPr>
        <w:spacing w:after="120"/>
        <w:rPr>
          <w:rFonts w:ascii="Bookman Old Style" w:hAnsi="Bookman Old Style"/>
          <w:sz w:val="24"/>
        </w:rPr>
      </w:pPr>
    </w:p>
    <w:p w:rsidR="005E7E12" w:rsidRPr="002B63D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Dotikanje plošče z roko/</w:t>
      </w:r>
      <w:proofErr w:type="spellStart"/>
      <w:r w:rsidRPr="002B63D2">
        <w:rPr>
          <w:rFonts w:ascii="Bookman Old Style" w:hAnsi="Bookman Old Style"/>
          <w:b/>
          <w:sz w:val="24"/>
        </w:rPr>
        <w:t>taping</w:t>
      </w:r>
      <w:proofErr w:type="spellEnd"/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55A466F" wp14:editId="634CD9AD">
                  <wp:extent cx="964642" cy="645043"/>
                  <wp:effectExtent l="0" t="0" r="6985" b="317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2463" t="23722" r="16439" b="63085"/>
                          <a:stretch/>
                        </pic:blipFill>
                        <pic:spPr bwMode="auto">
                          <a:xfrm>
                            <a:off x="0" y="0"/>
                            <a:ext cx="981315" cy="65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Naloga: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-umikanje rok/dlani (igra dvojic, oseba 1 v paru drži dlani obrnjeni proti tlom pred sabo, oseba 2 ga »žgečka« po spodnji strani dlani. Ko se oseba 2 odloči, osebo 1 hitro, a nežno udari po hrbtni strani dlani. Naloga osebe 2 pa je, da dlani prej umakne.)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 w:rsidRPr="00425A9E">
              <w:rPr>
                <w:rFonts w:ascii="Bookman Old Style" w:hAnsi="Bookman Old Style"/>
                <w:noProof/>
                <w:sz w:val="24"/>
                <w:lang w:eastAsia="sl-SI"/>
              </w:rPr>
              <w:drawing>
                <wp:inline distT="0" distB="0" distL="0" distR="0" wp14:anchorId="1647BB62" wp14:editId="58EC69E7">
                  <wp:extent cx="1061693" cy="1085762"/>
                  <wp:effectExtent l="0" t="0" r="5715" b="635"/>
                  <wp:docPr id="37" name="Slika 37" descr="D:\Downloads\20200316_124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wnloads\20200316_1249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3" r="11376" b="10494"/>
                          <a:stretch/>
                        </pic:blipFill>
                        <pic:spPr bwMode="auto">
                          <a:xfrm>
                            <a:off x="0" y="0"/>
                            <a:ext cx="1066121" cy="109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E12" w:rsidRPr="009E67B2" w:rsidRDefault="005E7E12" w:rsidP="005E7E12">
      <w:pPr>
        <w:spacing w:after="120"/>
        <w:rPr>
          <w:rFonts w:ascii="Bookman Old Style" w:hAnsi="Bookman Old Style"/>
          <w:b/>
          <w:sz w:val="10"/>
        </w:rPr>
      </w:pPr>
    </w:p>
    <w:p w:rsidR="005E7E12" w:rsidRPr="009E67B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Dvig trupa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C0C8243" wp14:editId="76EDFD0F">
                  <wp:extent cx="1080446" cy="636745"/>
                  <wp:effectExtent l="0" t="0" r="5715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0933" t="47627" r="57332" b="29602"/>
                          <a:stretch/>
                        </pic:blipFill>
                        <pic:spPr bwMode="auto">
                          <a:xfrm>
                            <a:off x="0" y="0"/>
                            <a:ext cx="1090871" cy="6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-plezanje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-plazenje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-lazenje</w:t>
            </w:r>
          </w:p>
          <w:p w:rsidR="005E7E12" w:rsidRPr="00A61437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-skoki</w:t>
            </w:r>
          </w:p>
        </w:tc>
      </w:tr>
    </w:tbl>
    <w:p w:rsidR="005E7E12" w:rsidRPr="009E67B2" w:rsidRDefault="005E7E12" w:rsidP="005E7E12">
      <w:pPr>
        <w:spacing w:after="120"/>
        <w:rPr>
          <w:rFonts w:ascii="Bookman Old Style" w:hAnsi="Bookman Old Style"/>
          <w:b/>
          <w:sz w:val="10"/>
        </w:rPr>
      </w:pPr>
    </w:p>
    <w:p w:rsidR="005E7E12" w:rsidRPr="009E67B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Kožna guba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Pr="005353BC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1F53DA8" wp14:editId="184B38CA">
                  <wp:extent cx="523959" cy="778747"/>
                  <wp:effectExtent l="0" t="0" r="0" b="254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2487" t="60951" r="16013" b="8662"/>
                          <a:stretch/>
                        </pic:blipFill>
                        <pic:spPr bwMode="auto">
                          <a:xfrm>
                            <a:off x="0" y="0"/>
                            <a:ext cx="537411" cy="79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-jej zdravo in z glavo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-gibaj se</w:t>
            </w:r>
          </w:p>
          <w:p w:rsidR="005E7E12" w:rsidRPr="00A61437" w:rsidRDefault="005E7E12" w:rsidP="00591139">
            <w:pPr>
              <w:spacing w:after="120"/>
            </w:pPr>
          </w:p>
        </w:tc>
      </w:tr>
    </w:tbl>
    <w:p w:rsidR="005E7E12" w:rsidRDefault="005E7E12" w:rsidP="005E7E12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5E7E12" w:rsidRDefault="005E7E12" w:rsidP="005E7E12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5E7E12" w:rsidRPr="002B63D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Predklon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486B7D3" wp14:editId="3F46C99B">
                  <wp:extent cx="572805" cy="823965"/>
                  <wp:effectExtent l="0" t="0" r="0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4534" t="23284" r="3890" b="47113"/>
                          <a:stretch/>
                        </pic:blipFill>
                        <pic:spPr bwMode="auto">
                          <a:xfrm>
                            <a:off x="0" y="0"/>
                            <a:ext cx="582561" cy="837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-joga za otroke (slike spodaj)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5E7E12" w:rsidRPr="00A3633D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5E7E12" w:rsidRPr="002B63D2" w:rsidRDefault="005E7E12" w:rsidP="005E7E12">
      <w:pPr>
        <w:spacing w:after="120"/>
        <w:ind w:left="360"/>
        <w:rPr>
          <w:b/>
          <w:noProof/>
          <w:lang w:eastAsia="sl-SI"/>
        </w:rPr>
      </w:pPr>
      <w:r w:rsidRPr="002B63D2">
        <w:rPr>
          <w:rFonts w:ascii="Bookman Old Style" w:hAnsi="Bookman Old Style"/>
          <w:b/>
          <w:sz w:val="24"/>
        </w:rPr>
        <w:t xml:space="preserve">10., 11. Telesna višina in teža 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5BD9936" wp14:editId="75AB70E0">
                  <wp:extent cx="532054" cy="777623"/>
                  <wp:effectExtent l="0" t="0" r="1905" b="381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5224" t="59950" r="4643" b="13720"/>
                          <a:stretch/>
                        </pic:blipFill>
                        <pic:spPr bwMode="auto">
                          <a:xfrm>
                            <a:off x="0" y="0"/>
                            <a:ext cx="538303" cy="786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-jej zdravo in z glavo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-gibaj se</w:t>
            </w:r>
          </w:p>
        </w:tc>
      </w:tr>
    </w:tbl>
    <w:p w:rsidR="005E7E12" w:rsidRDefault="005E7E12"/>
    <w:p w:rsidR="00B9480D" w:rsidRDefault="00B9480D"/>
    <w:p w:rsidR="00B9480D" w:rsidRDefault="00B9480D"/>
    <w:p w:rsidR="00B9480D" w:rsidRDefault="00B9480D"/>
    <w:p w:rsidR="00B9480D" w:rsidRDefault="00B9480D"/>
    <w:p w:rsidR="00B9480D" w:rsidRDefault="00B9480D" w:rsidP="00B9480D">
      <w:pPr>
        <w:spacing w:after="120"/>
        <w:rPr>
          <w:rFonts w:ascii="Bookman Old Style" w:hAnsi="Bookman Old Style"/>
          <w:i/>
          <w:sz w:val="24"/>
        </w:rPr>
      </w:pPr>
      <w:r w:rsidRPr="00A3633D">
        <w:rPr>
          <w:rFonts w:ascii="Bookman Old Style" w:hAnsi="Bookman Old Style"/>
          <w:i/>
          <w:sz w:val="24"/>
        </w:rPr>
        <w:t>Joga za otroke:</w:t>
      </w:r>
    </w:p>
    <w:p w:rsidR="004325DE" w:rsidRPr="00A3633D" w:rsidRDefault="004325DE" w:rsidP="00B9480D">
      <w:pPr>
        <w:spacing w:after="120"/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i/>
          <w:noProof/>
          <w:sz w:val="24"/>
          <w:lang w:eastAsia="sl-SI"/>
        </w:rPr>
        <w:drawing>
          <wp:inline distT="0" distB="0" distL="0" distR="0" wp14:anchorId="1EC3F6FA">
            <wp:extent cx="5808885" cy="4075734"/>
            <wp:effectExtent l="0" t="0" r="1905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94" cy="4074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80D" w:rsidRDefault="00B9480D" w:rsidP="00B9480D">
      <w:pPr>
        <w:spacing w:after="120"/>
        <w:rPr>
          <w:rFonts w:ascii="Bookman Old Style" w:hAnsi="Bookman Old Style"/>
          <w:sz w:val="24"/>
        </w:rPr>
      </w:pPr>
    </w:p>
    <w:p w:rsidR="00B9480D" w:rsidRDefault="00B9480D" w:rsidP="00B9480D">
      <w:pPr>
        <w:spacing w:after="120"/>
        <w:rPr>
          <w:rFonts w:ascii="Bookman Old Style" w:hAnsi="Bookman Old Style"/>
          <w:sz w:val="24"/>
        </w:rPr>
      </w:pPr>
    </w:p>
    <w:p w:rsidR="00B9480D" w:rsidRDefault="00B9480D"/>
    <w:sectPr w:rsidR="00B948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E12"/>
    <w:rsid w:val="00384C76"/>
    <w:rsid w:val="004325DE"/>
    <w:rsid w:val="005E7E12"/>
    <w:rsid w:val="0067680D"/>
    <w:rsid w:val="00850111"/>
    <w:rsid w:val="009A0358"/>
    <w:rsid w:val="00B9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AF228"/>
  <w15:docId w15:val="{40A8AFB3-137F-44CB-A17C-CB4015451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E7E12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5E7E12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E7E12"/>
    <w:pPr>
      <w:ind w:left="720"/>
      <w:contextualSpacing/>
    </w:pPr>
  </w:style>
  <w:style w:type="table" w:styleId="Tabelamrea">
    <w:name w:val="Table Grid"/>
    <w:basedOn w:val="Navadnatabela"/>
    <w:uiPriority w:val="39"/>
    <w:rsid w:val="005E7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7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7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9PNb77rhVnI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AlenkaMG</cp:lastModifiedBy>
  <cp:revision>2</cp:revision>
  <dcterms:created xsi:type="dcterms:W3CDTF">2020-03-31T05:46:00Z</dcterms:created>
  <dcterms:modified xsi:type="dcterms:W3CDTF">2020-03-31T05:46:00Z</dcterms:modified>
</cp:coreProperties>
</file>